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8A" w:rsidRDefault="00145B8A" w:rsidP="00145B8A">
      <w:pPr>
        <w:spacing w:line="540" w:lineRule="exact"/>
        <w:rPr>
          <w:rFonts w:ascii="Heiti SC Medium" w:hAnsi="Heiti SC Medium" w:hint="eastAsia"/>
          <w:b/>
          <w:bCs/>
          <w:sz w:val="32"/>
          <w:szCs w:val="32"/>
        </w:rPr>
      </w:pPr>
      <w:r>
        <w:rPr>
          <w:rFonts w:ascii="Heiti SC Medium" w:hAnsi="Heiti SC Medium"/>
          <w:b/>
          <w:bCs/>
          <w:sz w:val="32"/>
          <w:szCs w:val="32"/>
        </w:rPr>
        <w:t>附件</w:t>
      </w:r>
    </w:p>
    <w:p w:rsidR="00145B8A" w:rsidRDefault="00145B8A" w:rsidP="00145B8A">
      <w:pPr>
        <w:spacing w:line="54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2"/>
          <w:szCs w:val="32"/>
        </w:rPr>
        <w:t>202</w:t>
      </w:r>
      <w:r>
        <w:rPr>
          <w:rFonts w:ascii="方正小标宋简体" w:eastAsia="方正小标宋简体"/>
          <w:b/>
          <w:bCs/>
          <w:sz w:val="32"/>
          <w:szCs w:val="32"/>
        </w:rPr>
        <w:t>2</w:t>
      </w:r>
      <w:r>
        <w:rPr>
          <w:rFonts w:ascii="方正小标宋简体" w:eastAsia="方正小标宋简体" w:hint="eastAsia"/>
          <w:b/>
          <w:bCs/>
          <w:sz w:val="32"/>
          <w:szCs w:val="32"/>
        </w:rPr>
        <w:t>年上海工程技术大学共青团工作研究课题申报书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758"/>
        <w:gridCol w:w="189"/>
        <w:gridCol w:w="1192"/>
        <w:gridCol w:w="323"/>
        <w:gridCol w:w="953"/>
        <w:gridCol w:w="751"/>
        <w:gridCol w:w="99"/>
        <w:gridCol w:w="851"/>
        <w:gridCol w:w="1276"/>
        <w:gridCol w:w="1184"/>
      </w:tblGrid>
      <w:tr w:rsidR="00145B8A" w:rsidTr="00241A9F">
        <w:trPr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课题名称</w:t>
            </w:r>
          </w:p>
        </w:tc>
        <w:tc>
          <w:tcPr>
            <w:tcW w:w="6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课题类别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申报人</w:t>
            </w: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trHeight w:val="2981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shd w:val="clear" w:color="auto" w:fill="FFFFFF"/>
              </w:rPr>
              <w:t>课题负责人在相关领域的学术成果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限填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500字）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trHeight w:val="412"/>
          <w:jc w:val="center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课题组成员（不多于8人）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出生</w:t>
            </w:r>
          </w:p>
          <w:p w:rsidR="00145B8A" w:rsidRDefault="00145B8A" w:rsidP="00241A9F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工作</w:t>
            </w:r>
          </w:p>
          <w:p w:rsidR="00145B8A" w:rsidRDefault="00145B8A" w:rsidP="00241A9F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研究</w:t>
            </w:r>
          </w:p>
          <w:p w:rsidR="00145B8A" w:rsidRDefault="00145B8A" w:rsidP="00241A9F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专长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</w:t>
            </w:r>
          </w:p>
          <w:p w:rsidR="00145B8A" w:rsidRDefault="00145B8A" w:rsidP="00241A9F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方式</w:t>
            </w:r>
          </w:p>
        </w:tc>
      </w:tr>
      <w:tr w:rsidR="00145B8A" w:rsidTr="00241A9F">
        <w:trPr>
          <w:trHeight w:val="412"/>
          <w:jc w:val="center"/>
        </w:trPr>
        <w:tc>
          <w:tcPr>
            <w:tcW w:w="8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widowControl/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45B8A" w:rsidTr="00241A9F">
        <w:trPr>
          <w:trHeight w:val="412"/>
          <w:jc w:val="center"/>
        </w:trPr>
        <w:tc>
          <w:tcPr>
            <w:tcW w:w="8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widowControl/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45B8A" w:rsidTr="00241A9F">
        <w:trPr>
          <w:trHeight w:val="412"/>
          <w:jc w:val="center"/>
        </w:trPr>
        <w:tc>
          <w:tcPr>
            <w:tcW w:w="8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widowControl/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45B8A" w:rsidTr="00241A9F">
        <w:trPr>
          <w:trHeight w:val="412"/>
          <w:jc w:val="center"/>
        </w:trPr>
        <w:tc>
          <w:tcPr>
            <w:tcW w:w="8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widowControl/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45B8A" w:rsidTr="00241A9F">
        <w:trPr>
          <w:trHeight w:val="412"/>
          <w:jc w:val="center"/>
        </w:trPr>
        <w:tc>
          <w:tcPr>
            <w:tcW w:w="8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widowControl/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45B8A" w:rsidTr="00241A9F">
        <w:trPr>
          <w:trHeight w:val="412"/>
          <w:jc w:val="center"/>
        </w:trPr>
        <w:tc>
          <w:tcPr>
            <w:tcW w:w="8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widowControl/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45B8A" w:rsidTr="00241A9F">
        <w:trPr>
          <w:trHeight w:val="412"/>
          <w:jc w:val="center"/>
        </w:trPr>
        <w:tc>
          <w:tcPr>
            <w:tcW w:w="8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widowControl/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B8A" w:rsidRDefault="00145B8A" w:rsidP="00241A9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45B8A" w:rsidTr="00241A9F">
        <w:trPr>
          <w:trHeight w:val="4389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  <w:shd w:val="clear" w:color="auto" w:fill="FFFFFF"/>
              </w:rPr>
              <w:lastRenderedPageBreak/>
              <w:t>国内外研究现状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限填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1500字）：</w:t>
            </w: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145B8A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trHeight w:val="2362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  <w:shd w:val="clear" w:color="auto" w:fill="FFFFFF"/>
              </w:rPr>
              <w:lastRenderedPageBreak/>
              <w:t>学术价值和应用价值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限填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800字）：</w:t>
            </w: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440F70" w:rsidRDefault="00440F70" w:rsidP="00241A9F">
            <w:pPr>
              <w:spacing w:line="54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440F70" w:rsidRDefault="00440F70" w:rsidP="00241A9F">
            <w:pPr>
              <w:spacing w:line="54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440F70" w:rsidRDefault="00440F70" w:rsidP="00241A9F">
            <w:pPr>
              <w:spacing w:line="54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440F70" w:rsidRDefault="00440F70" w:rsidP="00241A9F">
            <w:pPr>
              <w:spacing w:line="54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440F70" w:rsidRDefault="00440F70" w:rsidP="00241A9F">
            <w:pPr>
              <w:spacing w:line="54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440F70" w:rsidRDefault="00440F70" w:rsidP="00241A9F">
            <w:pPr>
              <w:spacing w:line="54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440F70" w:rsidRDefault="00440F70" w:rsidP="00241A9F">
            <w:pPr>
              <w:spacing w:line="54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440F70" w:rsidRDefault="00440F70" w:rsidP="00241A9F">
            <w:pPr>
              <w:spacing w:line="54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40F70" w:rsidRDefault="00440F70" w:rsidP="00241A9F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40F70" w:rsidRDefault="00440F70" w:rsidP="00241A9F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440F70" w:rsidRDefault="00440F70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trHeight w:val="2362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  <w:shd w:val="clear" w:color="auto" w:fill="FFFFFF"/>
              </w:rPr>
              <w:lastRenderedPageBreak/>
              <w:t>主要研究目标及内容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限填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1500字）：</w:t>
            </w: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trHeight w:val="5034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  <w:shd w:val="clear" w:color="auto" w:fill="FFFFFF"/>
              </w:rPr>
              <w:t>研究基本思路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限填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300字）：</w:t>
            </w: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trHeight w:val="2362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  <w:shd w:val="clear" w:color="auto" w:fill="FFFFFF"/>
              </w:rPr>
              <w:t>研究方法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限填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500字）：</w:t>
            </w: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trHeight w:val="2362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  <w:shd w:val="clear" w:color="auto" w:fill="FFFFFF"/>
              </w:rPr>
              <w:lastRenderedPageBreak/>
              <w:t>研究重点、难点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限填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800字）：</w:t>
            </w: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trHeight w:val="2362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  <w:shd w:val="clear" w:color="auto" w:fill="FFFFFF"/>
              </w:rPr>
              <w:t>特色和创新点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限填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 xml:space="preserve">1000字）： </w:t>
            </w: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trHeight w:val="2362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  <w:shd w:val="clear" w:color="auto" w:fill="FFFFFF"/>
              </w:rPr>
              <w:t>研究可行性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限填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500字）：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仿宋_GB2312" w:eastAsia="仿宋_GB2312" w:hAnsi="Times New Roman" w:cs="Times New Roman"/>
                <w:noProof/>
                <w:sz w:val="28"/>
                <w:szCs w:val="28"/>
                <w:shd w:val="clear" w:color="auto" w:fill="FFFFFF"/>
              </w:rPr>
              <w:drawing>
                <wp:inline distT="0" distB="0" distL="0" distR="0" wp14:anchorId="4C2BDAC8" wp14:editId="49750565">
                  <wp:extent cx="6985" cy="69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</w:p>
          <w:p w:rsidR="00145B8A" w:rsidRDefault="00145B8A" w:rsidP="00440F70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trHeight w:val="3162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pStyle w:val="a3"/>
              <w:widowControl/>
              <w:spacing w:before="0" w:beforeAutospacing="0" w:after="0" w:afterAutospacing="0"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  <w:shd w:val="clear" w:color="auto" w:fill="FFFFFF"/>
              </w:rPr>
              <w:lastRenderedPageBreak/>
              <w:t>预期成果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（成果形式、使用去向及预期社会效益等）：</w:t>
            </w: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trHeight w:val="1749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  <w:shd w:val="clear" w:color="auto" w:fill="FFFFFF"/>
              </w:rPr>
              <w:t>进度安排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：</w:t>
            </w:r>
          </w:p>
          <w:p w:rsidR="00145B8A" w:rsidRDefault="00145B8A" w:rsidP="00241A9F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pStyle w:val="1"/>
              <w:spacing w:line="540" w:lineRule="exact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5B8A" w:rsidTr="00241A9F">
        <w:trPr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  <w:shd w:val="clear" w:color="auto" w:fill="FFFFFF"/>
              </w:rPr>
              <w:t>时间和条件保障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限填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500字）：</w:t>
            </w: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（完成课题研究的时间保证及资料设备等科研条件保障）</w:t>
            </w: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</w:pPr>
          </w:p>
          <w:p w:rsidR="00440F70" w:rsidRDefault="00440F70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</w:p>
        </w:tc>
      </w:tr>
      <w:tr w:rsidR="00145B8A" w:rsidTr="00440F70">
        <w:trPr>
          <w:trHeight w:val="3443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  <w:shd w:val="clear" w:color="auto" w:fill="FFFFFF"/>
              </w:rPr>
              <w:t>申报单位意见</w:t>
            </w: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：</w:t>
            </w: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</w:p>
          <w:p w:rsidR="00145B8A" w:rsidRDefault="00145B8A" w:rsidP="00241A9F">
            <w:pPr>
              <w:spacing w:line="54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</w:p>
          <w:p w:rsidR="00145B8A" w:rsidRDefault="00145B8A" w:rsidP="00241A9F">
            <w:pPr>
              <w:spacing w:line="540" w:lineRule="exact"/>
              <w:jc w:val="righ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8"/>
                <w:szCs w:val="28"/>
                <w:shd w:val="clear" w:color="auto" w:fill="FFFFFF"/>
              </w:rPr>
              <w:t>年    月   日</w:t>
            </w:r>
          </w:p>
        </w:tc>
      </w:tr>
    </w:tbl>
    <w:p w:rsidR="00145B8A" w:rsidRDefault="00145B8A" w:rsidP="00145B8A">
      <w:pPr>
        <w:spacing w:line="540" w:lineRule="exact"/>
      </w:pPr>
      <w:bookmarkStart w:id="0" w:name="_GoBack"/>
      <w:bookmarkEnd w:id="0"/>
    </w:p>
    <w:sectPr w:rsidR="00145B8A" w:rsidSect="00547F1F">
      <w:pgSz w:w="11906" w:h="16838"/>
      <w:pgMar w:top="2041" w:right="1531" w:bottom="209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Medium">
    <w:altName w:val="Calibri"/>
    <w:charset w:val="00"/>
    <w:family w:val="auto"/>
    <w:pitch w:val="default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65"/>
    <w:rsid w:val="00145B8A"/>
    <w:rsid w:val="00440F70"/>
    <w:rsid w:val="00B90DD9"/>
    <w:rsid w:val="00D3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8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45B8A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">
    <w:name w:val="列表段落1"/>
    <w:basedOn w:val="a"/>
    <w:qFormat/>
    <w:rsid w:val="00145B8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45B8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45B8A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8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45B8A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">
    <w:name w:val="列表段落1"/>
    <w:basedOn w:val="a"/>
    <w:qFormat/>
    <w:rsid w:val="00145B8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45B8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45B8A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3</cp:revision>
  <dcterms:created xsi:type="dcterms:W3CDTF">2021-12-20T08:42:00Z</dcterms:created>
  <dcterms:modified xsi:type="dcterms:W3CDTF">2021-12-20T08:45:00Z</dcterms:modified>
</cp:coreProperties>
</file>