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F71" w:rsidRDefault="00874F71" w:rsidP="00874F71">
      <w:pPr>
        <w:spacing w:line="280" w:lineRule="auto"/>
      </w:pPr>
    </w:p>
    <w:p w:rsidR="00874F71" w:rsidRDefault="00874F71" w:rsidP="00874F71">
      <w:pPr>
        <w:spacing w:before="98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color w:val="121212"/>
          <w:spacing w:val="-10"/>
          <w:sz w:val="30"/>
          <w:szCs w:val="30"/>
        </w:rPr>
        <w:t>附件</w:t>
      </w:r>
      <w:r>
        <w:rPr>
          <w:rFonts w:ascii="黑体" w:eastAsia="黑体" w:hAnsi="黑体" w:hint="eastAsia"/>
          <w:color w:val="121212"/>
          <w:spacing w:val="-64"/>
          <w:sz w:val="30"/>
          <w:szCs w:val="30"/>
        </w:rPr>
        <w:t xml:space="preserve"> </w:t>
      </w:r>
      <w:r>
        <w:rPr>
          <w:rFonts w:ascii="黑体" w:eastAsia="黑体" w:hAnsi="黑体" w:hint="eastAsia"/>
          <w:color w:val="121212"/>
          <w:spacing w:val="-10"/>
          <w:sz w:val="30"/>
          <w:szCs w:val="30"/>
        </w:rPr>
        <w:t>3</w:t>
      </w:r>
    </w:p>
    <w:p w:rsidR="00874F71" w:rsidRDefault="00874F71" w:rsidP="00874F71">
      <w:pPr>
        <w:spacing w:before="221" w:line="494" w:lineRule="exact"/>
        <w:ind w:left="3179"/>
        <w:rPr>
          <w:rFonts w:ascii="宋体" w:hAnsi="宋体" w:hint="eastAsia"/>
          <w:sz w:val="35"/>
          <w:szCs w:val="35"/>
        </w:rPr>
      </w:pPr>
      <w:r>
        <w:rPr>
          <w:rFonts w:ascii="宋体" w:hAnsi="宋体" w:hint="eastAsia"/>
          <w:b/>
          <w:bCs/>
          <w:color w:val="121212"/>
          <w:spacing w:val="5"/>
          <w:position w:val="2"/>
          <w:sz w:val="35"/>
          <w:szCs w:val="35"/>
        </w:rPr>
        <w:t>上海市大学生诚信文化育人作品</w:t>
      </w:r>
      <w:bookmarkStart w:id="0" w:name="_GoBack"/>
      <w:bookmarkEnd w:id="0"/>
      <w:r>
        <w:rPr>
          <w:rFonts w:ascii="宋体" w:hAnsi="宋体" w:hint="eastAsia"/>
          <w:b/>
          <w:bCs/>
          <w:color w:val="121212"/>
          <w:spacing w:val="5"/>
          <w:position w:val="2"/>
          <w:sz w:val="35"/>
          <w:szCs w:val="35"/>
        </w:rPr>
        <w:t>征集活动汇总表</w:t>
      </w:r>
    </w:p>
    <w:p w:rsidR="00874F71" w:rsidRDefault="00874F71" w:rsidP="00874F71">
      <w:pPr>
        <w:spacing w:before="117"/>
        <w:ind w:left="302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color w:val="121212"/>
          <w:spacing w:val="3"/>
          <w:sz w:val="30"/>
          <w:szCs w:val="30"/>
        </w:rPr>
        <w:t>二级党组织（盖章</w:t>
      </w:r>
      <w:r>
        <w:rPr>
          <w:rFonts w:ascii="楷体" w:eastAsia="楷体" w:hAnsi="楷体" w:hint="eastAsia"/>
          <w:color w:val="121212"/>
          <w:spacing w:val="-9"/>
          <w:sz w:val="30"/>
          <w:szCs w:val="30"/>
        </w:rPr>
        <w:t>）：</w:t>
      </w:r>
    </w:p>
    <w:p w:rsidR="00874F71" w:rsidRDefault="00874F71" w:rsidP="00874F71">
      <w:pPr>
        <w:rPr>
          <w:rFonts w:hint="eastAsia"/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Style w:val="TableNormal"/>
        <w:tblW w:w="13764" w:type="dxa"/>
        <w:tblInd w:w="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1219"/>
        <w:gridCol w:w="1895"/>
        <w:gridCol w:w="4423"/>
        <w:gridCol w:w="1942"/>
        <w:gridCol w:w="1698"/>
        <w:gridCol w:w="1615"/>
      </w:tblGrid>
      <w:tr w:rsidR="00874F71" w:rsidTr="00874F71">
        <w:trPr>
          <w:trHeight w:val="549"/>
        </w:trPr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4F71" w:rsidRDefault="00874F71">
            <w:pPr>
              <w:spacing w:before="231"/>
              <w:ind w:left="25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121212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4F71" w:rsidRDefault="00874F71">
            <w:pPr>
              <w:spacing w:before="231"/>
              <w:ind w:left="381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121212"/>
                <w:spacing w:val="-9"/>
                <w:sz w:val="24"/>
                <w:szCs w:val="24"/>
              </w:rPr>
              <w:t>类别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4F71" w:rsidRDefault="00874F71">
            <w:pPr>
              <w:spacing w:before="230"/>
              <w:ind w:left="470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121212"/>
                <w:spacing w:val="-2"/>
                <w:sz w:val="24"/>
                <w:szCs w:val="24"/>
              </w:rPr>
              <w:t>作品名称</w:t>
            </w:r>
          </w:p>
        </w:tc>
        <w:tc>
          <w:tcPr>
            <w:tcW w:w="4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4F71" w:rsidRDefault="00874F71">
            <w:pPr>
              <w:spacing w:before="231"/>
              <w:ind w:left="941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121212"/>
                <w:spacing w:val="-4"/>
                <w:sz w:val="24"/>
                <w:szCs w:val="24"/>
              </w:rPr>
              <w:t>内容简介（200</w:t>
            </w:r>
            <w:r>
              <w:rPr>
                <w:rFonts w:ascii="黑体" w:eastAsia="黑体" w:hAnsi="黑体" w:hint="eastAsia"/>
                <w:color w:val="121212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color w:val="121212"/>
                <w:spacing w:val="-4"/>
                <w:sz w:val="24"/>
                <w:szCs w:val="24"/>
              </w:rPr>
              <w:t>字以内）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4F71" w:rsidRDefault="00874F71">
            <w:pPr>
              <w:spacing w:before="230"/>
              <w:ind w:left="257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121212"/>
                <w:spacing w:val="-2"/>
                <w:sz w:val="24"/>
                <w:szCs w:val="24"/>
              </w:rPr>
              <w:t>第一作者姓名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4F71" w:rsidRDefault="00874F71">
            <w:pPr>
              <w:spacing w:before="231"/>
              <w:ind w:left="377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121212"/>
                <w:spacing w:val="-3"/>
                <w:sz w:val="24"/>
                <w:szCs w:val="24"/>
              </w:rPr>
              <w:t>联系方式</w:t>
            </w: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4F71" w:rsidRDefault="00874F71">
            <w:pPr>
              <w:spacing w:before="231"/>
              <w:ind w:left="333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121212"/>
                <w:spacing w:val="-3"/>
                <w:sz w:val="24"/>
                <w:szCs w:val="24"/>
              </w:rPr>
              <w:t>指导教师</w:t>
            </w:r>
          </w:p>
        </w:tc>
      </w:tr>
      <w:tr w:rsidR="00874F71" w:rsidTr="00874F71">
        <w:trPr>
          <w:trHeight w:val="1109"/>
        </w:trPr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F71" w:rsidRDefault="00874F71">
            <w:pPr>
              <w:spacing w:line="460" w:lineRule="auto"/>
              <w:rPr>
                <w:rFonts w:hint="eastAsia"/>
                <w:sz w:val="21"/>
              </w:rPr>
            </w:pPr>
          </w:p>
          <w:p w:rsidR="00874F71" w:rsidRDefault="00874F71">
            <w:pPr>
              <w:spacing w:before="78"/>
              <w:ind w:left="446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121212"/>
                <w:sz w:val="24"/>
                <w:szCs w:val="24"/>
              </w:rPr>
              <w:t>1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74F71" w:rsidRDefault="00874F71">
            <w:pPr>
              <w:spacing w:line="302" w:lineRule="auto"/>
              <w:rPr>
                <w:rFonts w:hint="eastAsia"/>
                <w:sz w:val="21"/>
              </w:rPr>
            </w:pPr>
          </w:p>
          <w:p w:rsidR="00874F71" w:rsidRDefault="00874F71">
            <w:pPr>
              <w:spacing w:line="302" w:lineRule="auto"/>
            </w:pPr>
          </w:p>
          <w:p w:rsidR="00874F71" w:rsidRDefault="00874F71">
            <w:pPr>
              <w:spacing w:line="302" w:lineRule="auto"/>
            </w:pPr>
          </w:p>
          <w:p w:rsidR="00874F71" w:rsidRDefault="00874F71">
            <w:pPr>
              <w:spacing w:before="78"/>
              <w:ind w:left="371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121212"/>
                <w:spacing w:val="-4"/>
                <w:sz w:val="24"/>
                <w:szCs w:val="24"/>
              </w:rPr>
              <w:t>案例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F71" w:rsidRDefault="00874F71">
            <w:pPr>
              <w:rPr>
                <w:rFonts w:hint="eastAsia"/>
                <w:sz w:val="21"/>
              </w:rPr>
            </w:pPr>
          </w:p>
        </w:tc>
        <w:tc>
          <w:tcPr>
            <w:tcW w:w="4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F71" w:rsidRDefault="00874F71"/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F71" w:rsidRDefault="00874F71"/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F71" w:rsidRDefault="00874F71"/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F71" w:rsidRDefault="00874F71"/>
        </w:tc>
      </w:tr>
      <w:tr w:rsidR="00874F71" w:rsidTr="00874F71">
        <w:trPr>
          <w:trHeight w:val="1109"/>
        </w:trPr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F71" w:rsidRDefault="00874F71">
            <w:pPr>
              <w:spacing w:line="458" w:lineRule="auto"/>
            </w:pPr>
          </w:p>
          <w:p w:rsidR="00874F71" w:rsidRDefault="00874F71">
            <w:pPr>
              <w:spacing w:before="78"/>
              <w:ind w:left="44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121212"/>
                <w:sz w:val="24"/>
                <w:szCs w:val="24"/>
              </w:rPr>
              <w:t>2</w:t>
            </w: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874F71" w:rsidRDefault="00874F7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F71" w:rsidRDefault="00874F71">
            <w:pPr>
              <w:rPr>
                <w:rFonts w:hint="eastAsia"/>
                <w:sz w:val="21"/>
              </w:rPr>
            </w:pPr>
          </w:p>
        </w:tc>
        <w:tc>
          <w:tcPr>
            <w:tcW w:w="4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F71" w:rsidRDefault="00874F71"/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F71" w:rsidRDefault="00874F71"/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F71" w:rsidRDefault="00874F71"/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F71" w:rsidRDefault="00874F71"/>
        </w:tc>
      </w:tr>
      <w:tr w:rsidR="00874F71" w:rsidTr="00874F71">
        <w:trPr>
          <w:trHeight w:val="1109"/>
        </w:trPr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F71" w:rsidRDefault="00874F71">
            <w:pPr>
              <w:spacing w:line="460" w:lineRule="auto"/>
            </w:pPr>
          </w:p>
          <w:p w:rsidR="00874F71" w:rsidRDefault="00874F71">
            <w:pPr>
              <w:spacing w:before="78"/>
              <w:ind w:left="449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121212"/>
                <w:sz w:val="24"/>
                <w:szCs w:val="24"/>
              </w:rPr>
              <w:t>3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74F71" w:rsidRDefault="00874F71">
            <w:pPr>
              <w:spacing w:line="244" w:lineRule="auto"/>
              <w:rPr>
                <w:rFonts w:hint="eastAsia"/>
                <w:sz w:val="21"/>
              </w:rPr>
            </w:pPr>
          </w:p>
          <w:p w:rsidR="00874F71" w:rsidRDefault="00874F71">
            <w:pPr>
              <w:spacing w:line="244" w:lineRule="auto"/>
            </w:pPr>
          </w:p>
          <w:p w:rsidR="00874F71" w:rsidRDefault="00874F71">
            <w:pPr>
              <w:spacing w:line="244" w:lineRule="auto"/>
            </w:pPr>
          </w:p>
          <w:p w:rsidR="00874F71" w:rsidRDefault="00874F71">
            <w:pPr>
              <w:spacing w:line="244" w:lineRule="auto"/>
            </w:pPr>
          </w:p>
          <w:p w:rsidR="00874F71" w:rsidRDefault="00874F71">
            <w:pPr>
              <w:spacing w:before="78"/>
              <w:ind w:left="244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121212"/>
                <w:spacing w:val="-1"/>
                <w:sz w:val="24"/>
                <w:szCs w:val="24"/>
              </w:rPr>
              <w:t>微视频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F71" w:rsidRDefault="00874F71">
            <w:pPr>
              <w:rPr>
                <w:rFonts w:hint="eastAsia"/>
                <w:sz w:val="21"/>
              </w:rPr>
            </w:pPr>
          </w:p>
        </w:tc>
        <w:tc>
          <w:tcPr>
            <w:tcW w:w="4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F71" w:rsidRDefault="00874F71"/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F71" w:rsidRDefault="00874F71"/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F71" w:rsidRDefault="00874F71"/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F71" w:rsidRDefault="00874F71"/>
        </w:tc>
      </w:tr>
      <w:tr w:rsidR="00874F71" w:rsidTr="00874F71">
        <w:trPr>
          <w:trHeight w:val="1113"/>
        </w:trPr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F71" w:rsidRDefault="00874F71">
            <w:pPr>
              <w:spacing w:line="463" w:lineRule="auto"/>
            </w:pPr>
          </w:p>
          <w:p w:rsidR="00874F71" w:rsidRDefault="00874F71">
            <w:pPr>
              <w:spacing w:before="78"/>
              <w:ind w:left="439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121212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874F71" w:rsidRDefault="00874F7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F71" w:rsidRDefault="00874F71">
            <w:pPr>
              <w:rPr>
                <w:rFonts w:hint="eastAsia"/>
                <w:sz w:val="21"/>
              </w:rPr>
            </w:pPr>
          </w:p>
        </w:tc>
        <w:tc>
          <w:tcPr>
            <w:tcW w:w="4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F71" w:rsidRDefault="00874F71"/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F71" w:rsidRDefault="00874F71"/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F71" w:rsidRDefault="00874F71"/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F71" w:rsidRDefault="00874F71"/>
        </w:tc>
      </w:tr>
    </w:tbl>
    <w:p w:rsidR="00874F71" w:rsidRDefault="00874F71" w:rsidP="00874F71">
      <w:pPr>
        <w:pStyle w:val="a3"/>
        <w:spacing w:before="177"/>
        <w:ind w:left="283"/>
      </w:pPr>
      <w:r>
        <w:rPr>
          <w:rFonts w:hint="eastAsia"/>
          <w:b/>
          <w:bCs/>
          <w:color w:val="121212"/>
          <w:spacing w:val="-9"/>
        </w:rPr>
        <w:t>填表人：</w:t>
      </w:r>
      <w:r>
        <w:rPr>
          <w:rFonts w:hint="eastAsia"/>
          <w:color w:val="121212"/>
          <w:spacing w:val="4"/>
        </w:rPr>
        <w:t xml:space="preserve">           </w:t>
      </w:r>
      <w:r>
        <w:rPr>
          <w:rFonts w:hint="eastAsia"/>
          <w:b/>
          <w:bCs/>
          <w:color w:val="121212"/>
          <w:spacing w:val="-9"/>
        </w:rPr>
        <w:t>手机号：</w:t>
      </w:r>
    </w:p>
    <w:p w:rsidR="00C155C4" w:rsidRDefault="00874F71"/>
    <w:sectPr w:rsidR="00C155C4" w:rsidSect="00874F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71"/>
    <w:rsid w:val="006F42E6"/>
    <w:rsid w:val="00874F71"/>
    <w:rsid w:val="0097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B6EFE-AD64-4BCE-AEBA-DD9B221F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F7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874F71"/>
    <w:rPr>
      <w:rFonts w:ascii="仿宋" w:eastAsia="仿宋" w:hAnsi="仿宋" w:cs="宋体"/>
      <w:sz w:val="30"/>
      <w:szCs w:val="30"/>
    </w:rPr>
  </w:style>
  <w:style w:type="character" w:customStyle="1" w:styleId="Char">
    <w:name w:val="正文文本 Char"/>
    <w:basedOn w:val="a0"/>
    <w:link w:val="a3"/>
    <w:uiPriority w:val="99"/>
    <w:semiHidden/>
    <w:rsid w:val="00874F71"/>
    <w:rPr>
      <w:rFonts w:ascii="仿宋" w:eastAsia="仿宋" w:hAnsi="仿宋" w:cs="宋体"/>
      <w:color w:val="000000"/>
      <w:kern w:val="0"/>
      <w:sz w:val="30"/>
      <w:szCs w:val="30"/>
    </w:rPr>
  </w:style>
  <w:style w:type="table" w:customStyle="1" w:styleId="TableNormal">
    <w:name w:val="Table Normal"/>
    <w:basedOn w:val="a1"/>
    <w:rsid w:val="00874F71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2024-09-27T07:34:00Z</dcterms:created>
  <dcterms:modified xsi:type="dcterms:W3CDTF">2024-09-27T07:36:00Z</dcterms:modified>
</cp:coreProperties>
</file>